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7E9297" w14:textId="56E9720D" w:rsidR="002116D3" w:rsidRPr="00E003BA" w:rsidRDefault="002116D3" w:rsidP="002116D3">
      <w:pPr>
        <w:pStyle w:val="Heading1"/>
      </w:pPr>
      <w:r>
        <w:t>EECS 498 W2</w:t>
      </w:r>
      <w:r w:rsidR="006350C3">
        <w:t>6</w:t>
      </w:r>
      <w:r>
        <w:t xml:space="preserve"> System Design of a Search Engine</w:t>
      </w:r>
      <w:r w:rsidRPr="00E003BA">
        <w:t xml:space="preserve"> </w:t>
      </w:r>
      <w:r>
        <w:br/>
        <w:t>04 HTML parser</w:t>
      </w:r>
    </w:p>
    <w:p w14:paraId="4ECAA510" w14:textId="01735528" w:rsidR="002116D3" w:rsidRDefault="002116D3" w:rsidP="002116D3">
      <w:pPr>
        <w:rPr>
          <w:b/>
        </w:rPr>
      </w:pPr>
      <w:r w:rsidRPr="00EC24D4">
        <w:t xml:space="preserve">Due Sunday, </w:t>
      </w:r>
      <w:r>
        <w:t xml:space="preserve">February </w:t>
      </w:r>
      <w:r w:rsidR="005D49C1">
        <w:t>1</w:t>
      </w:r>
      <w:r>
        <w:t>, 202</w:t>
      </w:r>
      <w:r w:rsidR="005D49C1">
        <w:t>6</w:t>
      </w:r>
      <w:r w:rsidRPr="00EC24D4">
        <w:t>, 11:59 pm</w:t>
      </w:r>
    </w:p>
    <w:p w14:paraId="5E03EE50" w14:textId="77777777" w:rsidR="00081CFA" w:rsidRDefault="00081CFA" w:rsidP="00D66319"/>
    <w:p w14:paraId="04908FBF" w14:textId="721782BE" w:rsidR="00490F05" w:rsidRDefault="002116D3" w:rsidP="00490F05">
      <w:r>
        <w:t>The purpose of this assignment is to get you started parsing the content on an HTML page</w:t>
      </w:r>
      <w:r w:rsidR="00490F05">
        <w:t>, extracting the title, body text, any base, and the links and anchor text.  It makes no attempt to run scripts or build an actual DOM (Document Object Model) of the page.</w:t>
      </w:r>
    </w:p>
    <w:p w14:paraId="36B1BFCB" w14:textId="580A9164" w:rsidR="00081CFA" w:rsidRDefault="00081CFA" w:rsidP="00081CFA">
      <w:pPr>
        <w:pStyle w:val="Heading2"/>
      </w:pPr>
      <w:r>
        <w:t>Starter files</w:t>
      </w:r>
    </w:p>
    <w:p w14:paraId="3BD6913B" w14:textId="53EE6168" w:rsidR="0028366B" w:rsidRDefault="0028366B" w:rsidP="00C201DE">
      <w:r>
        <w:t>You are g</w:t>
      </w:r>
      <w:r w:rsidR="00C201DE">
        <w:t>iven the</w:t>
      </w:r>
      <w:r>
        <w:t>se</w:t>
      </w:r>
      <w:r w:rsidR="00C201DE">
        <w:t xml:space="preserve"> starter files in </w:t>
      </w:r>
      <w:r w:rsidR="002116D3" w:rsidRPr="006350C3">
        <w:rPr>
          <w:rStyle w:val="CodeChar"/>
          <w:rFonts w:ascii="Consolas" w:hAnsi="Consolas"/>
        </w:rPr>
        <w:t>HtmlParser</w:t>
      </w:r>
      <w:r w:rsidR="00C6386B">
        <w:rPr>
          <w:rStyle w:val="CodeChar"/>
          <w:rFonts w:ascii="Consolas" w:hAnsi="Consolas"/>
        </w:rPr>
        <w:t>Starter</w:t>
      </w:r>
      <w:r w:rsidR="002116D3" w:rsidRPr="006350C3">
        <w:rPr>
          <w:rStyle w:val="CodeChar"/>
          <w:rFonts w:ascii="Consolas" w:hAnsi="Consolas"/>
        </w:rPr>
        <w:t>.zip</w:t>
      </w:r>
      <w:r w:rsidR="000E6862">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46"/>
        <w:gridCol w:w="6614"/>
      </w:tblGrid>
      <w:tr w:rsidR="00E93349" w14:paraId="0F751D22" w14:textId="77777777" w:rsidTr="00B95446">
        <w:tc>
          <w:tcPr>
            <w:tcW w:w="2746" w:type="dxa"/>
          </w:tcPr>
          <w:p w14:paraId="3B770678" w14:textId="77777777" w:rsidR="00E93349" w:rsidRPr="006350C3" w:rsidRDefault="00E93349" w:rsidP="000855ED">
            <w:pPr>
              <w:spacing w:after="200"/>
              <w:rPr>
                <w:szCs w:val="20"/>
              </w:rPr>
            </w:pPr>
            <w:r w:rsidRPr="006350C3">
              <w:rPr>
                <w:rStyle w:val="CodeChar"/>
                <w:rFonts w:ascii="Consolas" w:hAnsi="Consolas"/>
                <w:szCs w:val="20"/>
              </w:rPr>
              <w:t>HtmlParser.h</w:t>
            </w:r>
            <w:r w:rsidRPr="006350C3">
              <w:rPr>
                <w:szCs w:val="20"/>
              </w:rPr>
              <w:t xml:space="preserve"> </w:t>
            </w:r>
            <w:r w:rsidRPr="006350C3">
              <w:rPr>
                <w:rStyle w:val="CodeChar"/>
                <w:rFonts w:ascii="Consolas" w:hAnsi="Consolas"/>
                <w:szCs w:val="20"/>
              </w:rPr>
              <w:t>HtmlParser.cpp</w:t>
            </w:r>
          </w:p>
        </w:tc>
        <w:tc>
          <w:tcPr>
            <w:tcW w:w="6614" w:type="dxa"/>
          </w:tcPr>
          <w:p w14:paraId="603FED07" w14:textId="77777777" w:rsidR="00E93349" w:rsidRPr="006350C3" w:rsidRDefault="00E93349" w:rsidP="000855ED">
            <w:pPr>
              <w:spacing w:after="200"/>
              <w:rPr>
                <w:szCs w:val="20"/>
              </w:rPr>
            </w:pPr>
            <w:r w:rsidRPr="006350C3">
              <w:rPr>
                <w:szCs w:val="20"/>
              </w:rPr>
              <w:t xml:space="preserve">Starter files for an </w:t>
            </w:r>
            <w:r w:rsidRPr="006350C3">
              <w:rPr>
                <w:rFonts w:ascii="Consolas" w:hAnsi="Consolas"/>
                <w:szCs w:val="20"/>
              </w:rPr>
              <w:t>HtmlParser</w:t>
            </w:r>
            <w:r w:rsidRPr="006350C3">
              <w:rPr>
                <w:szCs w:val="20"/>
              </w:rPr>
              <w:t xml:space="preserve"> class</w:t>
            </w:r>
            <w:r>
              <w:rPr>
                <w:szCs w:val="20"/>
              </w:rPr>
              <w:t xml:space="preserve"> that can extract the title, body text, base, and the links and anchor text on a possibly broken HTML page</w:t>
            </w:r>
            <w:r w:rsidRPr="006350C3">
              <w:rPr>
                <w:szCs w:val="20"/>
              </w:rPr>
              <w:t>.</w:t>
            </w:r>
          </w:p>
        </w:tc>
      </w:tr>
      <w:tr w:rsidR="00E93349" w14:paraId="49A344B7" w14:textId="77777777" w:rsidTr="00B95446">
        <w:tc>
          <w:tcPr>
            <w:tcW w:w="2746" w:type="dxa"/>
          </w:tcPr>
          <w:p w14:paraId="3CF59374" w14:textId="77777777" w:rsidR="00E93349" w:rsidRPr="006350C3" w:rsidRDefault="00E93349" w:rsidP="00854BB4">
            <w:pPr>
              <w:pStyle w:val="Code"/>
              <w:rPr>
                <w:rFonts w:ascii="Consolas" w:hAnsi="Consolas"/>
                <w:sz w:val="20"/>
                <w:szCs w:val="20"/>
              </w:rPr>
            </w:pPr>
            <w:r w:rsidRPr="006350C3">
              <w:rPr>
                <w:rFonts w:ascii="Consolas" w:hAnsi="Consolas"/>
                <w:sz w:val="20"/>
                <w:szCs w:val="20"/>
              </w:rPr>
              <w:t>HtmlTags.h</w:t>
            </w:r>
          </w:p>
        </w:tc>
        <w:tc>
          <w:tcPr>
            <w:tcW w:w="6614" w:type="dxa"/>
          </w:tcPr>
          <w:p w14:paraId="3426A561" w14:textId="77777777" w:rsidR="00E93349" w:rsidRPr="006350C3" w:rsidRDefault="00E93349" w:rsidP="00854BB4">
            <w:pPr>
              <w:spacing w:after="200"/>
              <w:rPr>
                <w:szCs w:val="20"/>
              </w:rPr>
            </w:pPr>
            <w:r w:rsidRPr="006350C3">
              <w:rPr>
                <w:szCs w:val="20"/>
              </w:rPr>
              <w:t>A sorted array of HTML tags and desired actions. (This file should not be modified.)</w:t>
            </w:r>
          </w:p>
        </w:tc>
      </w:tr>
      <w:tr w:rsidR="00E93349" w14:paraId="786D466C" w14:textId="77777777" w:rsidTr="00B95446">
        <w:tc>
          <w:tcPr>
            <w:tcW w:w="2746" w:type="dxa"/>
          </w:tcPr>
          <w:p w14:paraId="17900F74" w14:textId="77777777" w:rsidR="00E93349" w:rsidRPr="006350C3" w:rsidRDefault="00E93349" w:rsidP="00854BB4">
            <w:pPr>
              <w:pStyle w:val="Code"/>
              <w:rPr>
                <w:rFonts w:ascii="Consolas" w:hAnsi="Consolas"/>
                <w:sz w:val="20"/>
                <w:szCs w:val="20"/>
              </w:rPr>
            </w:pPr>
            <w:r w:rsidRPr="006350C3">
              <w:rPr>
                <w:rFonts w:ascii="Consolas" w:hAnsi="Consolas"/>
                <w:sz w:val="20"/>
                <w:szCs w:val="20"/>
              </w:rPr>
              <w:t>HtmlTags.cpp</w:t>
            </w:r>
          </w:p>
        </w:tc>
        <w:tc>
          <w:tcPr>
            <w:tcW w:w="6614" w:type="dxa"/>
          </w:tcPr>
          <w:p w14:paraId="0CAD88FF" w14:textId="77777777" w:rsidR="00E93349" w:rsidRPr="006350C3" w:rsidRDefault="00E93349" w:rsidP="00854BB4">
            <w:pPr>
              <w:spacing w:after="200"/>
              <w:rPr>
                <w:szCs w:val="20"/>
              </w:rPr>
            </w:pPr>
            <w:r w:rsidRPr="006350C3">
              <w:rPr>
                <w:szCs w:val="20"/>
              </w:rPr>
              <w:t xml:space="preserve">A starter file for a </w:t>
            </w:r>
            <w:r w:rsidRPr="006350C3">
              <w:rPr>
                <w:rFonts w:ascii="Consolas" w:hAnsi="Consolas"/>
                <w:szCs w:val="20"/>
              </w:rPr>
              <w:t>LookupPossibleTag</w:t>
            </w:r>
            <w:r w:rsidRPr="006350C3">
              <w:rPr>
                <w:szCs w:val="20"/>
              </w:rPr>
              <w:t xml:space="preserve"> function to search the array of tags.</w:t>
            </w:r>
          </w:p>
        </w:tc>
      </w:tr>
      <w:tr w:rsidR="00E93349" w14:paraId="3E192903" w14:textId="77777777" w:rsidTr="00B95446">
        <w:tc>
          <w:tcPr>
            <w:tcW w:w="2746" w:type="dxa"/>
          </w:tcPr>
          <w:p w14:paraId="1AEB50EF" w14:textId="15AA6C06" w:rsidR="00E93349" w:rsidRPr="006350C3" w:rsidRDefault="00E93349" w:rsidP="000855ED">
            <w:pPr>
              <w:pStyle w:val="Code"/>
              <w:rPr>
                <w:rFonts w:ascii="Consolas" w:hAnsi="Consolas"/>
                <w:sz w:val="20"/>
                <w:szCs w:val="20"/>
              </w:rPr>
            </w:pPr>
            <w:r w:rsidRPr="006350C3">
              <w:rPr>
                <w:rFonts w:ascii="Consolas" w:hAnsi="Consolas"/>
                <w:sz w:val="20"/>
                <w:szCs w:val="20"/>
              </w:rPr>
              <w:t>Parse</w:t>
            </w:r>
            <w:r w:rsidR="00EC2D6C">
              <w:rPr>
                <w:rFonts w:ascii="Consolas" w:hAnsi="Consolas"/>
                <w:sz w:val="20"/>
                <w:szCs w:val="20"/>
              </w:rPr>
              <w:t>Page</w:t>
            </w:r>
            <w:r w:rsidRPr="006350C3">
              <w:rPr>
                <w:rFonts w:ascii="Consolas" w:hAnsi="Consolas"/>
                <w:sz w:val="20"/>
                <w:szCs w:val="20"/>
              </w:rPr>
              <w:t>.cpp</w:t>
            </w:r>
          </w:p>
        </w:tc>
        <w:tc>
          <w:tcPr>
            <w:tcW w:w="6614" w:type="dxa"/>
          </w:tcPr>
          <w:p w14:paraId="508CA169" w14:textId="77777777" w:rsidR="00E93349" w:rsidRPr="006350C3" w:rsidRDefault="00E93349" w:rsidP="000855ED">
            <w:pPr>
              <w:spacing w:after="200"/>
              <w:rPr>
                <w:szCs w:val="20"/>
              </w:rPr>
            </w:pPr>
            <w:r w:rsidRPr="006350C3">
              <w:rPr>
                <w:szCs w:val="20"/>
              </w:rPr>
              <w:t xml:space="preserve">A simple </w:t>
            </w:r>
            <w:r>
              <w:rPr>
                <w:szCs w:val="20"/>
              </w:rPr>
              <w:t xml:space="preserve">but complete </w:t>
            </w:r>
            <w:r w:rsidRPr="006350C3">
              <w:rPr>
                <w:szCs w:val="20"/>
              </w:rPr>
              <w:t xml:space="preserve">demo program </w:t>
            </w:r>
            <w:r>
              <w:rPr>
                <w:szCs w:val="20"/>
              </w:rPr>
              <w:t xml:space="preserve">with various command line options </w:t>
            </w:r>
            <w:r w:rsidRPr="006350C3">
              <w:rPr>
                <w:szCs w:val="20"/>
              </w:rPr>
              <w:t xml:space="preserve">to exercise </w:t>
            </w:r>
            <w:r>
              <w:rPr>
                <w:szCs w:val="20"/>
              </w:rPr>
              <w:t>your</w:t>
            </w:r>
            <w:r w:rsidRPr="006350C3">
              <w:rPr>
                <w:szCs w:val="20"/>
              </w:rPr>
              <w:t xml:space="preserve"> HTML parser for testing.</w:t>
            </w:r>
          </w:p>
        </w:tc>
      </w:tr>
      <w:tr w:rsidR="000E6862" w14:paraId="63C87438" w14:textId="77777777" w:rsidTr="00B95446">
        <w:tc>
          <w:tcPr>
            <w:tcW w:w="2746" w:type="dxa"/>
          </w:tcPr>
          <w:p w14:paraId="61DFCB43" w14:textId="59C889D0" w:rsidR="000E6862" w:rsidRPr="006350C3" w:rsidRDefault="000E6862" w:rsidP="00E16B14">
            <w:pPr>
              <w:pStyle w:val="Code"/>
              <w:rPr>
                <w:rFonts w:ascii="Consolas" w:hAnsi="Consolas"/>
                <w:sz w:val="20"/>
                <w:szCs w:val="20"/>
              </w:rPr>
            </w:pPr>
            <w:r w:rsidRPr="006350C3">
              <w:rPr>
                <w:rFonts w:ascii="Consolas" w:hAnsi="Consolas"/>
                <w:sz w:val="20"/>
                <w:szCs w:val="20"/>
              </w:rPr>
              <w:t>NYTimes.html</w:t>
            </w:r>
          </w:p>
        </w:tc>
        <w:tc>
          <w:tcPr>
            <w:tcW w:w="6614" w:type="dxa"/>
          </w:tcPr>
          <w:p w14:paraId="6185C44C" w14:textId="18F65977" w:rsidR="000E6862" w:rsidRPr="006350C3" w:rsidRDefault="000E6862" w:rsidP="00E16B14">
            <w:pPr>
              <w:spacing w:after="200"/>
              <w:rPr>
                <w:szCs w:val="20"/>
              </w:rPr>
            </w:pPr>
            <w:r w:rsidRPr="006350C3">
              <w:rPr>
                <w:szCs w:val="20"/>
              </w:rPr>
              <w:t>A snapshot of the NYTimes.com homepage taken January 14, 2021.</w:t>
            </w:r>
          </w:p>
        </w:tc>
      </w:tr>
      <w:tr w:rsidR="00E93349" w14:paraId="73D0D3DE" w14:textId="77777777" w:rsidTr="00B95446">
        <w:tc>
          <w:tcPr>
            <w:tcW w:w="2746" w:type="dxa"/>
          </w:tcPr>
          <w:p w14:paraId="6BA5523C" w14:textId="59A9D7A7" w:rsidR="00E93349" w:rsidRPr="006350C3" w:rsidRDefault="00E93349" w:rsidP="00D84E48">
            <w:pPr>
              <w:pStyle w:val="Code"/>
              <w:rPr>
                <w:rFonts w:ascii="Consolas" w:hAnsi="Consolas"/>
                <w:sz w:val="20"/>
                <w:szCs w:val="20"/>
              </w:rPr>
            </w:pPr>
            <w:r w:rsidRPr="006350C3">
              <w:rPr>
                <w:rFonts w:ascii="Consolas" w:hAnsi="Consolas"/>
                <w:sz w:val="20"/>
                <w:szCs w:val="20"/>
              </w:rPr>
              <w:t>NYTimes.</w:t>
            </w:r>
            <w:r>
              <w:rPr>
                <w:rFonts w:ascii="Consolas" w:hAnsi="Consolas"/>
                <w:sz w:val="20"/>
                <w:szCs w:val="20"/>
              </w:rPr>
              <w:t>parsed.</w:t>
            </w:r>
            <w:r w:rsidRPr="006350C3">
              <w:rPr>
                <w:rFonts w:ascii="Consolas" w:hAnsi="Consolas"/>
                <w:sz w:val="20"/>
                <w:szCs w:val="20"/>
              </w:rPr>
              <w:t>html</w:t>
            </w:r>
          </w:p>
        </w:tc>
        <w:tc>
          <w:tcPr>
            <w:tcW w:w="6614" w:type="dxa"/>
          </w:tcPr>
          <w:p w14:paraId="4050B8DD" w14:textId="0DE7B314" w:rsidR="00E93349" w:rsidRPr="006350C3" w:rsidRDefault="00E93349" w:rsidP="00D84E48">
            <w:pPr>
              <w:spacing w:after="200"/>
              <w:rPr>
                <w:szCs w:val="20"/>
              </w:rPr>
            </w:pPr>
            <w:r>
              <w:rPr>
                <w:szCs w:val="20"/>
              </w:rPr>
              <w:t>The expected output from “</w:t>
            </w:r>
            <w:r w:rsidRPr="00E93349">
              <w:rPr>
                <w:rFonts w:ascii="Consolas" w:hAnsi="Consolas"/>
                <w:szCs w:val="20"/>
              </w:rPr>
              <w:t>./ParseHtml NYTimes.html</w:t>
            </w:r>
            <w:r>
              <w:rPr>
                <w:szCs w:val="20"/>
              </w:rPr>
              <w:t>” with a fully working HTML parser</w:t>
            </w:r>
            <w:r w:rsidR="00C80BB3">
              <w:rPr>
                <w:szCs w:val="20"/>
              </w:rPr>
              <w:t>.</w:t>
            </w:r>
          </w:p>
        </w:tc>
      </w:tr>
      <w:tr w:rsidR="00081CFA" w14:paraId="6760879C" w14:textId="77777777" w:rsidTr="00B95446">
        <w:tc>
          <w:tcPr>
            <w:tcW w:w="2746" w:type="dxa"/>
          </w:tcPr>
          <w:p w14:paraId="0D491101" w14:textId="0B11889C" w:rsidR="00081CFA" w:rsidRPr="006350C3" w:rsidRDefault="005167B6" w:rsidP="00D84E48">
            <w:pPr>
              <w:pStyle w:val="Code"/>
              <w:rPr>
                <w:rFonts w:ascii="Consolas" w:hAnsi="Consolas"/>
                <w:sz w:val="20"/>
                <w:szCs w:val="20"/>
              </w:rPr>
            </w:pPr>
            <w:r>
              <w:rPr>
                <w:rFonts w:ascii="Consolas" w:hAnsi="Consolas"/>
                <w:sz w:val="20"/>
                <w:szCs w:val="20"/>
              </w:rPr>
              <w:t>B</w:t>
            </w:r>
            <w:r w:rsidR="00081CFA">
              <w:rPr>
                <w:rFonts w:ascii="Consolas" w:hAnsi="Consolas"/>
                <w:sz w:val="20"/>
                <w:szCs w:val="20"/>
              </w:rPr>
              <w:t>roken</w:t>
            </w:r>
            <w:r w:rsidR="00081CFA" w:rsidRPr="006350C3">
              <w:rPr>
                <w:rFonts w:ascii="Consolas" w:hAnsi="Consolas"/>
                <w:sz w:val="20"/>
                <w:szCs w:val="20"/>
              </w:rPr>
              <w:t>.html</w:t>
            </w:r>
          </w:p>
        </w:tc>
        <w:tc>
          <w:tcPr>
            <w:tcW w:w="6614" w:type="dxa"/>
          </w:tcPr>
          <w:p w14:paraId="471E1034" w14:textId="1CC2AF3E" w:rsidR="00081CFA" w:rsidRPr="006350C3" w:rsidRDefault="00081CFA" w:rsidP="00D84E48">
            <w:pPr>
              <w:spacing w:after="200"/>
              <w:rPr>
                <w:szCs w:val="20"/>
              </w:rPr>
            </w:pPr>
            <w:r w:rsidRPr="006350C3">
              <w:rPr>
                <w:szCs w:val="20"/>
              </w:rPr>
              <w:t xml:space="preserve">A </w:t>
            </w:r>
            <w:r>
              <w:rPr>
                <w:szCs w:val="20"/>
              </w:rPr>
              <w:t>short file with some broken HTML</w:t>
            </w:r>
            <w:r w:rsidRPr="006350C3">
              <w:rPr>
                <w:szCs w:val="20"/>
              </w:rPr>
              <w:t>.</w:t>
            </w:r>
          </w:p>
        </w:tc>
      </w:tr>
      <w:tr w:rsidR="00081CFA" w14:paraId="6F818E6C" w14:textId="77777777" w:rsidTr="00B95446">
        <w:tc>
          <w:tcPr>
            <w:tcW w:w="2746" w:type="dxa"/>
          </w:tcPr>
          <w:p w14:paraId="7D3F5B03" w14:textId="6F4B4D34" w:rsidR="00081CFA" w:rsidRPr="006350C3" w:rsidRDefault="005167B6" w:rsidP="00D84E48">
            <w:pPr>
              <w:pStyle w:val="Code"/>
              <w:rPr>
                <w:rFonts w:ascii="Consolas" w:hAnsi="Consolas"/>
                <w:sz w:val="20"/>
                <w:szCs w:val="20"/>
              </w:rPr>
            </w:pPr>
            <w:r>
              <w:rPr>
                <w:rFonts w:ascii="Consolas" w:hAnsi="Consolas"/>
                <w:sz w:val="20"/>
                <w:szCs w:val="20"/>
              </w:rPr>
              <w:t>B</w:t>
            </w:r>
            <w:r w:rsidR="00081CFA">
              <w:rPr>
                <w:rFonts w:ascii="Consolas" w:hAnsi="Consolas"/>
                <w:sz w:val="20"/>
                <w:szCs w:val="20"/>
              </w:rPr>
              <w:t>roken</w:t>
            </w:r>
            <w:r w:rsidR="00081CFA" w:rsidRPr="006350C3">
              <w:rPr>
                <w:rFonts w:ascii="Consolas" w:hAnsi="Consolas"/>
                <w:sz w:val="20"/>
                <w:szCs w:val="20"/>
              </w:rPr>
              <w:t>.</w:t>
            </w:r>
            <w:r w:rsidR="00081CFA">
              <w:rPr>
                <w:rFonts w:ascii="Consolas" w:hAnsi="Consolas"/>
                <w:sz w:val="20"/>
                <w:szCs w:val="20"/>
              </w:rPr>
              <w:t>parsed.</w:t>
            </w:r>
            <w:r w:rsidR="00081CFA" w:rsidRPr="006350C3">
              <w:rPr>
                <w:rFonts w:ascii="Consolas" w:hAnsi="Consolas"/>
                <w:sz w:val="20"/>
                <w:szCs w:val="20"/>
              </w:rPr>
              <w:t>html</w:t>
            </w:r>
          </w:p>
        </w:tc>
        <w:tc>
          <w:tcPr>
            <w:tcW w:w="6614" w:type="dxa"/>
          </w:tcPr>
          <w:p w14:paraId="02937F26" w14:textId="725C9D7B" w:rsidR="00081CFA" w:rsidRPr="006350C3" w:rsidRDefault="00081CFA" w:rsidP="00D84E48">
            <w:pPr>
              <w:spacing w:after="200"/>
              <w:rPr>
                <w:szCs w:val="20"/>
              </w:rPr>
            </w:pPr>
            <w:r>
              <w:rPr>
                <w:szCs w:val="20"/>
              </w:rPr>
              <w:t>The expected output from “</w:t>
            </w:r>
            <w:r w:rsidRPr="00E93349">
              <w:rPr>
                <w:rFonts w:ascii="Consolas" w:hAnsi="Consolas"/>
                <w:szCs w:val="20"/>
              </w:rPr>
              <w:t xml:space="preserve">./ParseHtml </w:t>
            </w:r>
            <w:r>
              <w:rPr>
                <w:rFonts w:ascii="Consolas" w:hAnsi="Consolas"/>
                <w:szCs w:val="20"/>
              </w:rPr>
              <w:t>broken</w:t>
            </w:r>
            <w:r w:rsidRPr="00E93349">
              <w:rPr>
                <w:rFonts w:ascii="Consolas" w:hAnsi="Consolas"/>
                <w:szCs w:val="20"/>
              </w:rPr>
              <w:t>.html</w:t>
            </w:r>
            <w:r>
              <w:rPr>
                <w:szCs w:val="20"/>
              </w:rPr>
              <w:t>” with a fully working HTML parser.</w:t>
            </w:r>
          </w:p>
        </w:tc>
      </w:tr>
      <w:tr w:rsidR="00081CFA" w14:paraId="5E575914" w14:textId="77777777" w:rsidTr="00B95446">
        <w:tc>
          <w:tcPr>
            <w:tcW w:w="2746" w:type="dxa"/>
          </w:tcPr>
          <w:p w14:paraId="7E84C2AE" w14:textId="70535F76" w:rsidR="00081CFA" w:rsidRPr="006350C3" w:rsidRDefault="00DB751A" w:rsidP="00D84E48">
            <w:pPr>
              <w:pStyle w:val="Code"/>
              <w:rPr>
                <w:rFonts w:ascii="Consolas" w:hAnsi="Consolas"/>
                <w:sz w:val="20"/>
                <w:szCs w:val="20"/>
              </w:rPr>
            </w:pPr>
            <w:r>
              <w:rPr>
                <w:rFonts w:ascii="Consolas" w:hAnsi="Consolas"/>
                <w:sz w:val="20"/>
                <w:szCs w:val="20"/>
              </w:rPr>
              <w:t>RandomPages</w:t>
            </w:r>
            <w:r w:rsidR="00081CFA" w:rsidRPr="006350C3">
              <w:rPr>
                <w:rFonts w:ascii="Consolas" w:hAnsi="Consolas"/>
                <w:sz w:val="20"/>
                <w:szCs w:val="20"/>
              </w:rPr>
              <w:t>.html</w:t>
            </w:r>
          </w:p>
        </w:tc>
        <w:tc>
          <w:tcPr>
            <w:tcW w:w="6614" w:type="dxa"/>
          </w:tcPr>
          <w:p w14:paraId="462D991A" w14:textId="02ADF09E" w:rsidR="00081CFA" w:rsidRPr="006350C3" w:rsidRDefault="00081CFA" w:rsidP="00D84E48">
            <w:pPr>
              <w:spacing w:after="200"/>
              <w:rPr>
                <w:szCs w:val="20"/>
              </w:rPr>
            </w:pPr>
            <w:r>
              <w:rPr>
                <w:szCs w:val="20"/>
              </w:rPr>
              <w:t xml:space="preserve">A long HTML file with </w:t>
            </w:r>
            <w:r w:rsidR="00DB751A">
              <w:rPr>
                <w:szCs w:val="20"/>
              </w:rPr>
              <w:t>a concatenation of random web pages in various languages from around the world</w:t>
            </w:r>
            <w:r w:rsidRPr="006350C3">
              <w:rPr>
                <w:szCs w:val="20"/>
              </w:rPr>
              <w:t>.</w:t>
            </w:r>
          </w:p>
        </w:tc>
      </w:tr>
      <w:tr w:rsidR="00081CFA" w14:paraId="1EF9F601" w14:textId="77777777" w:rsidTr="00B95446">
        <w:tc>
          <w:tcPr>
            <w:tcW w:w="2746" w:type="dxa"/>
          </w:tcPr>
          <w:p w14:paraId="58013DEA" w14:textId="3C4AAEB8" w:rsidR="00081CFA" w:rsidRPr="006350C3" w:rsidRDefault="00DB751A" w:rsidP="00D84E48">
            <w:pPr>
              <w:pStyle w:val="Code"/>
              <w:rPr>
                <w:rFonts w:ascii="Consolas" w:hAnsi="Consolas"/>
                <w:sz w:val="20"/>
                <w:szCs w:val="20"/>
              </w:rPr>
            </w:pPr>
            <w:r>
              <w:rPr>
                <w:rFonts w:ascii="Consolas" w:hAnsi="Consolas"/>
                <w:sz w:val="20"/>
                <w:szCs w:val="20"/>
              </w:rPr>
              <w:t>RandomPages</w:t>
            </w:r>
            <w:r w:rsidR="00081CFA" w:rsidRPr="006350C3">
              <w:rPr>
                <w:rFonts w:ascii="Consolas" w:hAnsi="Consolas"/>
                <w:sz w:val="20"/>
                <w:szCs w:val="20"/>
              </w:rPr>
              <w:t>.</w:t>
            </w:r>
            <w:r w:rsidR="00081CFA">
              <w:rPr>
                <w:rFonts w:ascii="Consolas" w:hAnsi="Consolas"/>
                <w:sz w:val="20"/>
                <w:szCs w:val="20"/>
              </w:rPr>
              <w:t>parsed.</w:t>
            </w:r>
            <w:r w:rsidR="00081CFA" w:rsidRPr="006350C3">
              <w:rPr>
                <w:rFonts w:ascii="Consolas" w:hAnsi="Consolas"/>
                <w:sz w:val="20"/>
                <w:szCs w:val="20"/>
              </w:rPr>
              <w:t>html</w:t>
            </w:r>
          </w:p>
        </w:tc>
        <w:tc>
          <w:tcPr>
            <w:tcW w:w="6614" w:type="dxa"/>
          </w:tcPr>
          <w:p w14:paraId="42B11831" w14:textId="6F0B1B34" w:rsidR="00081CFA" w:rsidRPr="006350C3" w:rsidRDefault="00081CFA" w:rsidP="00D84E48">
            <w:pPr>
              <w:spacing w:after="200"/>
              <w:rPr>
                <w:szCs w:val="20"/>
              </w:rPr>
            </w:pPr>
            <w:r>
              <w:rPr>
                <w:szCs w:val="20"/>
              </w:rPr>
              <w:t>The expected output from “</w:t>
            </w:r>
            <w:r w:rsidRPr="00E93349">
              <w:rPr>
                <w:rFonts w:ascii="Consolas" w:hAnsi="Consolas"/>
                <w:szCs w:val="20"/>
              </w:rPr>
              <w:t xml:space="preserve">./ParseHtml </w:t>
            </w:r>
            <w:r w:rsidR="002B2B3A">
              <w:rPr>
                <w:rFonts w:ascii="Consolas" w:hAnsi="Consolas"/>
                <w:szCs w:val="20"/>
              </w:rPr>
              <w:t>RandomPages</w:t>
            </w:r>
            <w:r w:rsidRPr="00E93349">
              <w:rPr>
                <w:rFonts w:ascii="Consolas" w:hAnsi="Consolas"/>
                <w:szCs w:val="20"/>
              </w:rPr>
              <w:t>.html</w:t>
            </w:r>
            <w:r>
              <w:rPr>
                <w:szCs w:val="20"/>
              </w:rPr>
              <w:t>” with a fully working HTML parser.</w:t>
            </w:r>
          </w:p>
        </w:tc>
      </w:tr>
      <w:tr w:rsidR="000E6862" w14:paraId="72B5D252" w14:textId="77777777" w:rsidTr="00B95446">
        <w:tc>
          <w:tcPr>
            <w:tcW w:w="2746" w:type="dxa"/>
          </w:tcPr>
          <w:p w14:paraId="65744732" w14:textId="72737A17" w:rsidR="000E6862" w:rsidRPr="006350C3" w:rsidRDefault="00E16B14" w:rsidP="00E16B14">
            <w:pPr>
              <w:spacing w:after="200"/>
              <w:rPr>
                <w:rFonts w:ascii="Consolas" w:hAnsi="Consolas"/>
                <w:szCs w:val="20"/>
              </w:rPr>
            </w:pPr>
            <w:r w:rsidRPr="006350C3">
              <w:rPr>
                <w:rFonts w:ascii="Consolas" w:hAnsi="Consolas"/>
                <w:szCs w:val="20"/>
              </w:rPr>
              <w:t>Makefile</w:t>
            </w:r>
          </w:p>
        </w:tc>
        <w:tc>
          <w:tcPr>
            <w:tcW w:w="6614" w:type="dxa"/>
          </w:tcPr>
          <w:p w14:paraId="38DC33A3" w14:textId="6E5CEA1A" w:rsidR="00081CFA" w:rsidRPr="006350C3" w:rsidRDefault="006350C3" w:rsidP="00E16B14">
            <w:pPr>
              <w:spacing w:after="200"/>
              <w:rPr>
                <w:szCs w:val="20"/>
              </w:rPr>
            </w:pPr>
            <w:r w:rsidRPr="006350C3">
              <w:rPr>
                <w:szCs w:val="20"/>
              </w:rPr>
              <w:t>A m</w:t>
            </w:r>
            <w:r w:rsidR="00E16B14" w:rsidRPr="006350C3">
              <w:rPr>
                <w:szCs w:val="20"/>
              </w:rPr>
              <w:t xml:space="preserve">akefile to build and test </w:t>
            </w:r>
            <w:r w:rsidR="00B2624C">
              <w:rPr>
                <w:szCs w:val="20"/>
              </w:rPr>
              <w:t>your</w:t>
            </w:r>
            <w:r w:rsidR="00E16B14" w:rsidRPr="006350C3">
              <w:rPr>
                <w:szCs w:val="20"/>
              </w:rPr>
              <w:t xml:space="preserve"> HTML parser with the</w:t>
            </w:r>
            <w:r w:rsidR="00B2624C">
              <w:rPr>
                <w:szCs w:val="20"/>
              </w:rPr>
              <w:t>se test</w:t>
            </w:r>
            <w:r w:rsidR="00E16B14" w:rsidRPr="006350C3">
              <w:rPr>
                <w:szCs w:val="20"/>
              </w:rPr>
              <w:t xml:space="preserve"> page</w:t>
            </w:r>
            <w:r w:rsidR="00B2624C">
              <w:rPr>
                <w:szCs w:val="20"/>
              </w:rPr>
              <w:t>s</w:t>
            </w:r>
            <w:r w:rsidR="00E16B14" w:rsidRPr="006350C3">
              <w:rPr>
                <w:szCs w:val="20"/>
              </w:rPr>
              <w:t>.</w:t>
            </w:r>
          </w:p>
        </w:tc>
      </w:tr>
    </w:tbl>
    <w:p w14:paraId="06E1F9EA" w14:textId="77777777" w:rsidR="00490F05" w:rsidRDefault="00490F05">
      <w:pPr>
        <w:rPr>
          <w:rFonts w:eastAsiaTheme="majorEastAsia" w:cstheme="majorBidi"/>
          <w:bCs/>
          <w:color w:val="4F81BD" w:themeColor="accent1"/>
          <w:sz w:val="22"/>
          <w:szCs w:val="26"/>
        </w:rPr>
      </w:pPr>
      <w:r>
        <w:br w:type="page"/>
      </w:r>
    </w:p>
    <w:p w14:paraId="2FF933F2" w14:textId="710F76A2" w:rsidR="00490F05" w:rsidRDefault="00490F05" w:rsidP="00490F05">
      <w:r>
        <w:lastRenderedPageBreak/>
        <w:t xml:space="preserve">Here is </w:t>
      </w:r>
      <w:r w:rsidR="0054728E">
        <w:t xml:space="preserve">the NYTimes </w:t>
      </w:r>
      <w:r>
        <w:t xml:space="preserve">page and how it looks when </w:t>
      </w:r>
      <w:r w:rsidR="0054728E">
        <w:t xml:space="preserve">correctly </w:t>
      </w:r>
      <w:r>
        <w:t>parsed</w:t>
      </w:r>
      <w:r w:rsidR="0054728E">
        <w:t>.</w:t>
      </w:r>
    </w:p>
    <w:p w14:paraId="064A9266" w14:textId="190E477E" w:rsidR="00490F05" w:rsidRDefault="00490F05" w:rsidP="00490F05">
      <w:r>
        <w:rPr>
          <w:noProof/>
        </w:rPr>
        <w:drawing>
          <wp:anchor distT="0" distB="0" distL="114300" distR="114300" simplePos="0" relativeHeight="251659264" behindDoc="0" locked="0" layoutInCell="1" allowOverlap="1" wp14:anchorId="756379B0" wp14:editId="5E915378">
            <wp:simplePos x="0" y="0"/>
            <wp:positionH relativeFrom="margin">
              <wp:align>center</wp:align>
            </wp:positionH>
            <wp:positionV relativeFrom="paragraph">
              <wp:posOffset>221887</wp:posOffset>
            </wp:positionV>
            <wp:extent cx="5257800" cy="3438144"/>
            <wp:effectExtent l="0" t="0" r="0" b="0"/>
            <wp:wrapSquare wrapText="bothSides"/>
            <wp:docPr id="13201824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5074970"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5257800" cy="3438144"/>
                    </a:xfrm>
                    <a:prstGeom prst="rect">
                      <a:avLst/>
                    </a:prstGeom>
                  </pic:spPr>
                </pic:pic>
              </a:graphicData>
            </a:graphic>
            <wp14:sizeRelH relativeFrom="margin">
              <wp14:pctWidth>0</wp14:pctWidth>
            </wp14:sizeRelH>
            <wp14:sizeRelV relativeFrom="margin">
              <wp14:pctHeight>0</wp14:pctHeight>
            </wp14:sizeRelV>
          </wp:anchor>
        </w:drawing>
      </w:r>
      <w:r w:rsidRPr="00490F05">
        <w:rPr>
          <w:noProof/>
        </w:rPr>
        <w:t xml:space="preserve"> </w:t>
      </w:r>
    </w:p>
    <w:p w14:paraId="75DF1178" w14:textId="77777777" w:rsidR="00490F05" w:rsidRDefault="00490F05" w:rsidP="00490F05"/>
    <w:p w14:paraId="09AE0E33" w14:textId="77777777" w:rsidR="00490F05" w:rsidRDefault="00490F05" w:rsidP="00490F05">
      <w:pPr>
        <w:rPr>
          <w:rFonts w:eastAsiaTheme="majorEastAsia" w:cstheme="majorBidi"/>
          <w:bCs/>
          <w:color w:val="4F81BD" w:themeColor="accent1"/>
          <w:sz w:val="22"/>
          <w:szCs w:val="26"/>
        </w:rPr>
      </w:pPr>
      <w:r>
        <w:rPr>
          <w:noProof/>
        </w:rPr>
        <w:drawing>
          <wp:anchor distT="0" distB="0" distL="114300" distR="114300" simplePos="0" relativeHeight="251660288" behindDoc="0" locked="0" layoutInCell="1" allowOverlap="1" wp14:anchorId="33C42FC1" wp14:editId="1A82CB8C">
            <wp:simplePos x="0" y="0"/>
            <wp:positionH relativeFrom="margin">
              <wp:align>center</wp:align>
            </wp:positionH>
            <wp:positionV relativeFrom="paragraph">
              <wp:posOffset>3470275</wp:posOffset>
            </wp:positionV>
            <wp:extent cx="5257800" cy="3429000"/>
            <wp:effectExtent l="0" t="0" r="0" b="0"/>
            <wp:wrapTopAndBottom/>
            <wp:docPr id="18113721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1531248"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5257800" cy="3429000"/>
                    </a:xfrm>
                    <a:prstGeom prst="rect">
                      <a:avLst/>
                    </a:prstGeom>
                  </pic:spPr>
                </pic:pic>
              </a:graphicData>
            </a:graphic>
            <wp14:sizeRelH relativeFrom="margin">
              <wp14:pctWidth>0</wp14:pctWidth>
            </wp14:sizeRelH>
            <wp14:sizeRelV relativeFrom="margin">
              <wp14:pctHeight>0</wp14:pctHeight>
            </wp14:sizeRelV>
          </wp:anchor>
        </w:drawing>
      </w:r>
      <w:r>
        <w:br w:type="page"/>
      </w:r>
    </w:p>
    <w:p w14:paraId="619DC0A6" w14:textId="77777777" w:rsidR="0054728E" w:rsidRDefault="0054728E" w:rsidP="0054728E">
      <w:pPr>
        <w:pStyle w:val="Heading2"/>
      </w:pPr>
      <w:r>
        <w:lastRenderedPageBreak/>
        <w:t>The assignment</w:t>
      </w:r>
    </w:p>
    <w:p w14:paraId="7BF4987D" w14:textId="77777777" w:rsidR="0054728E" w:rsidRDefault="0054728E" w:rsidP="0054728E">
      <w:r>
        <w:t xml:space="preserve">You are to implement the </w:t>
      </w:r>
      <w:r w:rsidRPr="006350C3">
        <w:rPr>
          <w:rStyle w:val="CodeChar"/>
          <w:rFonts w:ascii="Consolas" w:hAnsi="Consolas"/>
        </w:rPr>
        <w:t>LookupPossibleTag( )</w:t>
      </w:r>
      <w:r>
        <w:t xml:space="preserve"> function defined in </w:t>
      </w:r>
      <w:r w:rsidRPr="006350C3">
        <w:rPr>
          <w:rStyle w:val="CodeChar"/>
          <w:rFonts w:ascii="Consolas" w:hAnsi="Consolas"/>
        </w:rPr>
        <w:t>HtmlTags.h</w:t>
      </w:r>
      <w:r>
        <w:t xml:space="preserve"> and the </w:t>
      </w:r>
      <w:r w:rsidRPr="006350C3">
        <w:rPr>
          <w:rStyle w:val="CodeChar"/>
          <w:rFonts w:ascii="Consolas" w:hAnsi="Consolas"/>
        </w:rPr>
        <w:t>HtmlParser</w:t>
      </w:r>
      <w:r w:rsidRPr="002116D3">
        <w:rPr>
          <w:rStyle w:val="CodeChar"/>
        </w:rPr>
        <w:t xml:space="preserve"> </w:t>
      </w:r>
      <w:r>
        <w:t xml:space="preserve">class defined in </w:t>
      </w:r>
      <w:r w:rsidRPr="006350C3">
        <w:rPr>
          <w:rStyle w:val="CodeChar"/>
          <w:rFonts w:ascii="Consolas" w:hAnsi="Consolas"/>
        </w:rPr>
        <w:t>HtmlParser.h</w:t>
      </w:r>
      <w:r>
        <w:t xml:space="preserve">.  You may add code to </w:t>
      </w:r>
      <w:r w:rsidRPr="006350C3">
        <w:rPr>
          <w:rStyle w:val="CodeChar"/>
          <w:rFonts w:ascii="Consolas" w:hAnsi="Consolas"/>
        </w:rPr>
        <w:t>HtmlTags.cpp</w:t>
      </w:r>
      <w:r>
        <w:t xml:space="preserve">, </w:t>
      </w:r>
      <w:r w:rsidRPr="006350C3">
        <w:rPr>
          <w:rStyle w:val="CodeChar"/>
          <w:rFonts w:ascii="Consolas" w:hAnsi="Consolas"/>
        </w:rPr>
        <w:t>HtmlParser.h</w:t>
      </w:r>
      <w:r>
        <w:t xml:space="preserve"> and </w:t>
      </w:r>
      <w:r w:rsidRPr="006350C3">
        <w:rPr>
          <w:rStyle w:val="CodeChar"/>
          <w:rFonts w:ascii="Consolas" w:hAnsi="Consolas"/>
        </w:rPr>
        <w:t>HtmlParser.cpp</w:t>
      </w:r>
      <w:r>
        <w:t>.</w:t>
      </w:r>
    </w:p>
    <w:p w14:paraId="718ADABC" w14:textId="77777777" w:rsidR="0054728E" w:rsidRDefault="0054728E" w:rsidP="0054728E">
      <w:r>
        <w:t xml:space="preserve">Upload your </w:t>
      </w:r>
      <w:r w:rsidRPr="006350C3">
        <w:rPr>
          <w:rStyle w:val="CodeChar"/>
          <w:rFonts w:ascii="Consolas" w:hAnsi="Consolas"/>
        </w:rPr>
        <w:t>HtmlTags.cpp</w:t>
      </w:r>
      <w:r>
        <w:t xml:space="preserve">, </w:t>
      </w:r>
      <w:r w:rsidRPr="006350C3">
        <w:rPr>
          <w:rStyle w:val="CodeChar"/>
          <w:rFonts w:ascii="Consolas" w:hAnsi="Consolas"/>
        </w:rPr>
        <w:t>HtmlParser.h</w:t>
      </w:r>
      <w:r>
        <w:t xml:space="preserve"> and </w:t>
      </w:r>
      <w:r w:rsidRPr="006350C3">
        <w:rPr>
          <w:rStyle w:val="CodeChar"/>
          <w:rFonts w:ascii="Consolas" w:hAnsi="Consolas"/>
        </w:rPr>
        <w:t>HtmlParser.cpp</w:t>
      </w:r>
      <w:r>
        <w:t xml:space="preserve"> files to the autograder at </w:t>
      </w:r>
      <w:hyperlink r:id="rId10" w:history="1">
        <w:r w:rsidRPr="00CD36C8">
          <w:rPr>
            <w:rStyle w:val="Hyperlink"/>
          </w:rPr>
          <w:t>https://autograder.io/web/project/3493</w:t>
        </w:r>
      </w:hyperlink>
      <w:r>
        <w:t>.</w:t>
      </w:r>
    </w:p>
    <w:p w14:paraId="5E01EDA4" w14:textId="77777777" w:rsidR="0054728E" w:rsidRPr="00081CFA" w:rsidRDefault="0054728E" w:rsidP="0054728E">
      <w:pPr>
        <w:pStyle w:val="Heading2"/>
      </w:pPr>
      <w:r w:rsidRPr="00D2459C">
        <w:t>Hints</w:t>
      </w:r>
    </w:p>
    <w:p w14:paraId="0B068CA4" w14:textId="77777777" w:rsidR="0054728E" w:rsidRDefault="0054728E" w:rsidP="0054728E">
      <w:r>
        <w:t>Watch for buffer overruns and memory leaks.</w:t>
      </w:r>
    </w:p>
    <w:p w14:paraId="154E1DD0" w14:textId="77777777" w:rsidR="0054728E" w:rsidRDefault="0054728E" w:rsidP="0054728E">
      <w:r>
        <w:t>To hit the performance target:</w:t>
      </w:r>
    </w:p>
    <w:p w14:paraId="70DA6ACF" w14:textId="77777777" w:rsidR="0054728E" w:rsidRDefault="0054728E" w:rsidP="0054728E">
      <w:pPr>
        <w:pStyle w:val="ListParagraph"/>
        <w:numPr>
          <w:ilvl w:val="0"/>
          <w:numId w:val="16"/>
        </w:numPr>
      </w:pPr>
      <w:r>
        <w:t>Avoid doing things like copying or lower-casing characters until you know you have to, e.g., when you know you’ve found an actual word or possible tag.</w:t>
      </w:r>
    </w:p>
    <w:p w14:paraId="06407486" w14:textId="77777777" w:rsidR="0054728E" w:rsidRDefault="0054728E" w:rsidP="0054728E">
      <w:pPr>
        <w:pStyle w:val="ListParagraph"/>
        <w:numPr>
          <w:ilvl w:val="0"/>
          <w:numId w:val="16"/>
        </w:numPr>
      </w:pPr>
      <w:r>
        <w:t>Use character pointers rather than indexes into character arrays.</w:t>
      </w:r>
    </w:p>
    <w:p w14:paraId="71C2ECC1" w14:textId="68466287" w:rsidR="0054728E" w:rsidRDefault="0054728E" w:rsidP="0054728E">
      <w:pPr>
        <w:pStyle w:val="ListParagraph"/>
        <w:numPr>
          <w:ilvl w:val="0"/>
          <w:numId w:val="16"/>
        </w:numPr>
      </w:pPr>
      <w:r>
        <w:t>Don’t collect characters by adding them one-by-one to a string.  C</w:t>
      </w:r>
      <w:r w:rsidRPr="00B73824">
        <w:t xml:space="preserve">reate a string </w:t>
      </w:r>
      <w:r>
        <w:t xml:space="preserve">only </w:t>
      </w:r>
      <w:r w:rsidRPr="00B73824">
        <w:t xml:space="preserve">when you've found the begin and end of word </w:t>
      </w:r>
      <w:r w:rsidR="00955EA4">
        <w:t xml:space="preserve">with pointers </w:t>
      </w:r>
      <w:r w:rsidRPr="00B73824">
        <w:t>and have decided to add it to one of the lists of words</w:t>
      </w:r>
      <w:r>
        <w:t>.</w:t>
      </w:r>
    </w:p>
    <w:p w14:paraId="5E018B2B" w14:textId="77777777" w:rsidR="0054728E" w:rsidRDefault="0054728E" w:rsidP="0054728E">
      <w:pPr>
        <w:pStyle w:val="ListParagraph"/>
        <w:numPr>
          <w:ilvl w:val="0"/>
          <w:numId w:val="16"/>
        </w:numPr>
      </w:pPr>
      <w:r>
        <w:t>Avoid writing loops that a require unnecessary calculations in the loop.  For example, instead of</w:t>
      </w:r>
    </w:p>
    <w:p w14:paraId="7C44CF8D" w14:textId="77777777" w:rsidR="0054728E" w:rsidRDefault="0054728E" w:rsidP="0054728E">
      <w:pPr>
        <w:pStyle w:val="ListParagraph"/>
        <w:numPr>
          <w:ilvl w:val="0"/>
          <w:numId w:val="0"/>
        </w:numPr>
        <w:ind w:left="720"/>
        <w:rPr>
          <w:rFonts w:ascii="Consolas" w:hAnsi="Consolas"/>
        </w:rPr>
      </w:pPr>
      <w:r>
        <w:rPr>
          <w:rFonts w:ascii="Consolas" w:hAnsi="Consolas"/>
        </w:rPr>
        <w:t xml:space="preserve">   </w:t>
      </w:r>
      <w:r w:rsidRPr="00B73824">
        <w:rPr>
          <w:rFonts w:ascii="Consolas" w:hAnsi="Consolas"/>
        </w:rPr>
        <w:t>for ( char *p = buffer;  p &lt; buffer + length;  p++ )</w:t>
      </w:r>
      <w:r>
        <w:rPr>
          <w:rFonts w:ascii="Consolas" w:hAnsi="Consolas"/>
        </w:rPr>
        <w:t xml:space="preserve"> …</w:t>
      </w:r>
    </w:p>
    <w:p w14:paraId="76DB59BE" w14:textId="77777777" w:rsidR="0054728E" w:rsidRDefault="0054728E" w:rsidP="0054728E">
      <w:pPr>
        <w:pStyle w:val="ListParagraph"/>
        <w:numPr>
          <w:ilvl w:val="0"/>
          <w:numId w:val="0"/>
        </w:numPr>
        <w:ind w:left="720"/>
      </w:pPr>
      <w:r>
        <w:t>write</w:t>
      </w:r>
    </w:p>
    <w:p w14:paraId="580EC23C" w14:textId="77777777" w:rsidR="0054728E" w:rsidRPr="00B73824" w:rsidRDefault="0054728E" w:rsidP="0054728E">
      <w:pPr>
        <w:pStyle w:val="ListParagraph"/>
        <w:numPr>
          <w:ilvl w:val="0"/>
          <w:numId w:val="0"/>
        </w:numPr>
        <w:ind w:left="720"/>
        <w:rPr>
          <w:rFonts w:ascii="Consolas" w:hAnsi="Consolas"/>
        </w:rPr>
      </w:pPr>
      <w:r>
        <w:rPr>
          <w:rFonts w:ascii="Consolas" w:hAnsi="Consolas"/>
        </w:rPr>
        <w:t xml:space="preserve">   </w:t>
      </w:r>
      <w:r w:rsidRPr="00B73824">
        <w:rPr>
          <w:rFonts w:ascii="Consolas" w:hAnsi="Consolas"/>
        </w:rPr>
        <w:t>for ( char *p = buffer, *end = buffer + length;  p &lt; end;  p++ )</w:t>
      </w:r>
      <w:r>
        <w:rPr>
          <w:rFonts w:ascii="Consolas" w:hAnsi="Consolas"/>
        </w:rPr>
        <w:t xml:space="preserve"> …</w:t>
      </w:r>
    </w:p>
    <w:p w14:paraId="493E6D82" w14:textId="77777777" w:rsidR="0054728E" w:rsidRDefault="0054728E" w:rsidP="0054728E">
      <w:pPr>
        <w:pStyle w:val="ListParagraph"/>
        <w:numPr>
          <w:ilvl w:val="0"/>
          <w:numId w:val="16"/>
        </w:numPr>
      </w:pPr>
      <w:r>
        <w:t xml:space="preserve">Don’t </w:t>
      </w:r>
      <w:r w:rsidRPr="00D2459C">
        <w:rPr>
          <w:rFonts w:ascii="Consolas" w:hAnsi="Consolas"/>
        </w:rPr>
        <w:t>new</w:t>
      </w:r>
      <w:r>
        <w:t xml:space="preserve"> stuff on the heap that could be on the stack.</w:t>
      </w:r>
    </w:p>
    <w:p w14:paraId="73CADA9A" w14:textId="6ABCA919" w:rsidR="00C201DE" w:rsidRDefault="0054728E" w:rsidP="00F5403F">
      <w:pPr>
        <w:pStyle w:val="ListParagraph"/>
        <w:numPr>
          <w:ilvl w:val="0"/>
          <w:numId w:val="16"/>
        </w:numPr>
      </w:pPr>
      <w:r>
        <w:t>The tags array is sorted so you can binary search.</w:t>
      </w:r>
    </w:p>
    <w:p w14:paraId="24405E48" w14:textId="77777777" w:rsidR="00C201DE" w:rsidRPr="00112FEF" w:rsidRDefault="00C201DE" w:rsidP="00C201DE">
      <w:pPr>
        <w:rPr>
          <w:sz w:val="22"/>
        </w:rPr>
      </w:pPr>
    </w:p>
    <w:sectPr w:rsidR="00C201DE" w:rsidRPr="00112FEF" w:rsidSect="00D4119B">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3CA273" w14:textId="77777777" w:rsidR="003F7C05" w:rsidRDefault="003F7C05">
      <w:pPr>
        <w:spacing w:after="0" w:line="240" w:lineRule="auto"/>
      </w:pPr>
      <w:r>
        <w:separator/>
      </w:r>
    </w:p>
  </w:endnote>
  <w:endnote w:type="continuationSeparator" w:id="0">
    <w:p w14:paraId="0C7C510A" w14:textId="77777777" w:rsidR="003F7C05" w:rsidRDefault="003F7C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9699921"/>
      <w:docPartObj>
        <w:docPartGallery w:val="Page Numbers (Bottom of Page)"/>
        <w:docPartUnique/>
      </w:docPartObj>
    </w:sdtPr>
    <w:sdtContent>
      <w:p w14:paraId="594A66FF" w14:textId="77777777" w:rsidR="00496E53" w:rsidRDefault="00496E53">
        <w:pPr>
          <w:pStyle w:val="Footer"/>
          <w:jc w:val="center"/>
        </w:pPr>
        <w:r>
          <w:fldChar w:fldCharType="begin"/>
        </w:r>
        <w:r>
          <w:instrText xml:space="preserve"> PAGE   \* MERGEFORMAT </w:instrText>
        </w:r>
        <w:r>
          <w:fldChar w:fldCharType="separate"/>
        </w:r>
        <w:r w:rsidR="00FA01D8">
          <w:rPr>
            <w:noProof/>
          </w:rPr>
          <w:t>1</w:t>
        </w:r>
        <w:r>
          <w:rPr>
            <w:noProof/>
          </w:rPr>
          <w:fldChar w:fldCharType="end"/>
        </w:r>
      </w:p>
    </w:sdtContent>
  </w:sdt>
  <w:p w14:paraId="165E20E0" w14:textId="77777777" w:rsidR="00496E53" w:rsidRDefault="00496E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1987DC" w14:textId="77777777" w:rsidR="003F7C05" w:rsidRDefault="003F7C05">
      <w:pPr>
        <w:spacing w:after="0" w:line="240" w:lineRule="auto"/>
      </w:pPr>
      <w:r>
        <w:separator/>
      </w:r>
    </w:p>
  </w:footnote>
  <w:footnote w:type="continuationSeparator" w:id="0">
    <w:p w14:paraId="1B66C8C4" w14:textId="77777777" w:rsidR="003F7C05" w:rsidRDefault="003F7C0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E423F"/>
    <w:multiLevelType w:val="hybridMultilevel"/>
    <w:tmpl w:val="544438F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FD580A"/>
    <w:multiLevelType w:val="hybridMultilevel"/>
    <w:tmpl w:val="A3B8682C"/>
    <w:lvl w:ilvl="0" w:tplc="2E12C226">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0C719F"/>
    <w:multiLevelType w:val="hybridMultilevel"/>
    <w:tmpl w:val="5492FB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2D4C94"/>
    <w:multiLevelType w:val="hybridMultilevel"/>
    <w:tmpl w:val="FE6E6C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042764B"/>
    <w:multiLevelType w:val="hybridMultilevel"/>
    <w:tmpl w:val="457CF1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74D14EF"/>
    <w:multiLevelType w:val="hybridMultilevel"/>
    <w:tmpl w:val="FEA47C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7837C0"/>
    <w:multiLevelType w:val="hybridMultilevel"/>
    <w:tmpl w:val="1D86EC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44D4FFF"/>
    <w:multiLevelType w:val="hybridMultilevel"/>
    <w:tmpl w:val="4CA860FA"/>
    <w:lvl w:ilvl="0" w:tplc="F30C9258">
      <w:start w:val="1"/>
      <w:numFmt w:val="decimal"/>
      <w:pStyle w:val="ListParagraph"/>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4EA5ACF"/>
    <w:multiLevelType w:val="hybridMultilevel"/>
    <w:tmpl w:val="1DDE0E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63E402A"/>
    <w:multiLevelType w:val="hybridMultilevel"/>
    <w:tmpl w:val="8B64F7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2FF1B09"/>
    <w:multiLevelType w:val="hybridMultilevel"/>
    <w:tmpl w:val="E17C14A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96D564F"/>
    <w:multiLevelType w:val="hybridMultilevel"/>
    <w:tmpl w:val="9EB87BE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4EB3785"/>
    <w:multiLevelType w:val="hybridMultilevel"/>
    <w:tmpl w:val="81D2D094"/>
    <w:lvl w:ilvl="0" w:tplc="53427EA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33C4E7C"/>
    <w:multiLevelType w:val="hybridMultilevel"/>
    <w:tmpl w:val="65D6599C"/>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C0810A9"/>
    <w:multiLevelType w:val="hybridMultilevel"/>
    <w:tmpl w:val="FEAA4A9C"/>
    <w:lvl w:ilvl="0" w:tplc="B3BCEB02">
      <w:start w:val="1"/>
      <w:numFmt w:val="decimal"/>
      <w:lvlText w:val="%1."/>
      <w:lvlJc w:val="left"/>
      <w:pPr>
        <w:ind w:left="720" w:hanging="360"/>
      </w:pPr>
      <w:rPr>
        <w:rFonts w:ascii="Verdana" w:eastAsiaTheme="minorHAnsi" w:hAnsi="Verdana"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41181710">
    <w:abstractNumId w:val="12"/>
  </w:num>
  <w:num w:numId="2" w16cid:durableId="777717857">
    <w:abstractNumId w:val="14"/>
  </w:num>
  <w:num w:numId="3" w16cid:durableId="309142715">
    <w:abstractNumId w:val="10"/>
  </w:num>
  <w:num w:numId="4" w16cid:durableId="677583346">
    <w:abstractNumId w:val="8"/>
  </w:num>
  <w:num w:numId="5" w16cid:durableId="1480071032">
    <w:abstractNumId w:val="7"/>
  </w:num>
  <w:num w:numId="6" w16cid:durableId="1414623863">
    <w:abstractNumId w:val="6"/>
  </w:num>
  <w:num w:numId="7" w16cid:durableId="106629626">
    <w:abstractNumId w:val="0"/>
  </w:num>
  <w:num w:numId="8" w16cid:durableId="1899319626">
    <w:abstractNumId w:val="5"/>
  </w:num>
  <w:num w:numId="9" w16cid:durableId="241836232">
    <w:abstractNumId w:val="4"/>
  </w:num>
  <w:num w:numId="10" w16cid:durableId="307517434">
    <w:abstractNumId w:val="9"/>
  </w:num>
  <w:num w:numId="11" w16cid:durableId="615983493">
    <w:abstractNumId w:val="7"/>
    <w:lvlOverride w:ilvl="0">
      <w:startOverride w:val="1"/>
    </w:lvlOverride>
  </w:num>
  <w:num w:numId="12" w16cid:durableId="1208105429">
    <w:abstractNumId w:val="1"/>
  </w:num>
  <w:num w:numId="13" w16cid:durableId="1051853432">
    <w:abstractNumId w:val="2"/>
  </w:num>
  <w:num w:numId="14" w16cid:durableId="1236234702">
    <w:abstractNumId w:val="13"/>
  </w:num>
  <w:num w:numId="15" w16cid:durableId="430665621">
    <w:abstractNumId w:val="3"/>
  </w:num>
  <w:num w:numId="16" w16cid:durableId="12539712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1EBB"/>
    <w:rsid w:val="0000206E"/>
    <w:rsid w:val="0002087E"/>
    <w:rsid w:val="00026AA3"/>
    <w:rsid w:val="0003648D"/>
    <w:rsid w:val="00045D4E"/>
    <w:rsid w:val="0005332B"/>
    <w:rsid w:val="0007053C"/>
    <w:rsid w:val="00081CFA"/>
    <w:rsid w:val="00087CC0"/>
    <w:rsid w:val="00096C65"/>
    <w:rsid w:val="000A549F"/>
    <w:rsid w:val="000B1755"/>
    <w:rsid w:val="000B43D8"/>
    <w:rsid w:val="000C4F11"/>
    <w:rsid w:val="000C5DE8"/>
    <w:rsid w:val="000D02FE"/>
    <w:rsid w:val="000E6862"/>
    <w:rsid w:val="00112FEF"/>
    <w:rsid w:val="00120F3B"/>
    <w:rsid w:val="00131F23"/>
    <w:rsid w:val="001366E5"/>
    <w:rsid w:val="00140AD7"/>
    <w:rsid w:val="0014143C"/>
    <w:rsid w:val="00153C09"/>
    <w:rsid w:val="00154A1A"/>
    <w:rsid w:val="001570BC"/>
    <w:rsid w:val="001612BE"/>
    <w:rsid w:val="00161686"/>
    <w:rsid w:val="001B1B95"/>
    <w:rsid w:val="001B2BB3"/>
    <w:rsid w:val="001C0E3D"/>
    <w:rsid w:val="001C718C"/>
    <w:rsid w:val="001E137C"/>
    <w:rsid w:val="00206DEC"/>
    <w:rsid w:val="00210B00"/>
    <w:rsid w:val="00211442"/>
    <w:rsid w:val="002116D3"/>
    <w:rsid w:val="00220B32"/>
    <w:rsid w:val="002210C7"/>
    <w:rsid w:val="00246406"/>
    <w:rsid w:val="00257DC3"/>
    <w:rsid w:val="00274560"/>
    <w:rsid w:val="002755D3"/>
    <w:rsid w:val="0028366B"/>
    <w:rsid w:val="00293807"/>
    <w:rsid w:val="002B2B3A"/>
    <w:rsid w:val="002C2C41"/>
    <w:rsid w:val="002C3616"/>
    <w:rsid w:val="002E50DF"/>
    <w:rsid w:val="002E5385"/>
    <w:rsid w:val="002E5F3D"/>
    <w:rsid w:val="002F6C89"/>
    <w:rsid w:val="003014B1"/>
    <w:rsid w:val="0030649D"/>
    <w:rsid w:val="00307714"/>
    <w:rsid w:val="0032396E"/>
    <w:rsid w:val="003275BC"/>
    <w:rsid w:val="00337BFA"/>
    <w:rsid w:val="003400D9"/>
    <w:rsid w:val="003455BA"/>
    <w:rsid w:val="00355526"/>
    <w:rsid w:val="00355892"/>
    <w:rsid w:val="0035740A"/>
    <w:rsid w:val="00371DFE"/>
    <w:rsid w:val="003833F8"/>
    <w:rsid w:val="0038566C"/>
    <w:rsid w:val="003A1B3E"/>
    <w:rsid w:val="003B3E79"/>
    <w:rsid w:val="003C0E33"/>
    <w:rsid w:val="003C1A6A"/>
    <w:rsid w:val="003D2069"/>
    <w:rsid w:val="003D5EC9"/>
    <w:rsid w:val="003E0519"/>
    <w:rsid w:val="003E4B26"/>
    <w:rsid w:val="003F5AA8"/>
    <w:rsid w:val="003F7C05"/>
    <w:rsid w:val="0040746A"/>
    <w:rsid w:val="0041427F"/>
    <w:rsid w:val="00414C6E"/>
    <w:rsid w:val="00426503"/>
    <w:rsid w:val="0044659C"/>
    <w:rsid w:val="00460ABF"/>
    <w:rsid w:val="00461EBB"/>
    <w:rsid w:val="00480D40"/>
    <w:rsid w:val="00482E7D"/>
    <w:rsid w:val="00485F9C"/>
    <w:rsid w:val="00490F05"/>
    <w:rsid w:val="004917F9"/>
    <w:rsid w:val="00496E53"/>
    <w:rsid w:val="004A6891"/>
    <w:rsid w:val="004A6C3D"/>
    <w:rsid w:val="004B37D4"/>
    <w:rsid w:val="004B41FB"/>
    <w:rsid w:val="004E2120"/>
    <w:rsid w:val="004E36B6"/>
    <w:rsid w:val="004F6766"/>
    <w:rsid w:val="005167B6"/>
    <w:rsid w:val="00542DDA"/>
    <w:rsid w:val="0054728E"/>
    <w:rsid w:val="00565663"/>
    <w:rsid w:val="00577528"/>
    <w:rsid w:val="0058263B"/>
    <w:rsid w:val="005A1AAD"/>
    <w:rsid w:val="005B3C39"/>
    <w:rsid w:val="005C61DF"/>
    <w:rsid w:val="005D49C1"/>
    <w:rsid w:val="005D55C0"/>
    <w:rsid w:val="005D74A4"/>
    <w:rsid w:val="005F4F38"/>
    <w:rsid w:val="00600AEA"/>
    <w:rsid w:val="006248A1"/>
    <w:rsid w:val="00624C91"/>
    <w:rsid w:val="006350C3"/>
    <w:rsid w:val="0065033B"/>
    <w:rsid w:val="00656617"/>
    <w:rsid w:val="00656D90"/>
    <w:rsid w:val="00670EF4"/>
    <w:rsid w:val="00671949"/>
    <w:rsid w:val="00680CC4"/>
    <w:rsid w:val="006A2BFF"/>
    <w:rsid w:val="006A3BE3"/>
    <w:rsid w:val="006B3887"/>
    <w:rsid w:val="006C640A"/>
    <w:rsid w:val="006D078E"/>
    <w:rsid w:val="006D4AE5"/>
    <w:rsid w:val="006F4756"/>
    <w:rsid w:val="006F5DD7"/>
    <w:rsid w:val="00713DAA"/>
    <w:rsid w:val="00722CEE"/>
    <w:rsid w:val="007563A3"/>
    <w:rsid w:val="00775D8E"/>
    <w:rsid w:val="007764D3"/>
    <w:rsid w:val="00782738"/>
    <w:rsid w:val="007912C9"/>
    <w:rsid w:val="00797B60"/>
    <w:rsid w:val="007A0AA7"/>
    <w:rsid w:val="007B0FF8"/>
    <w:rsid w:val="007B36C2"/>
    <w:rsid w:val="007B4E21"/>
    <w:rsid w:val="007B7027"/>
    <w:rsid w:val="007B748D"/>
    <w:rsid w:val="007C1184"/>
    <w:rsid w:val="007C2C2D"/>
    <w:rsid w:val="007C6CA5"/>
    <w:rsid w:val="007C7486"/>
    <w:rsid w:val="007D0086"/>
    <w:rsid w:val="007E01B5"/>
    <w:rsid w:val="007E3609"/>
    <w:rsid w:val="007F464E"/>
    <w:rsid w:val="0080140E"/>
    <w:rsid w:val="00806157"/>
    <w:rsid w:val="0081568C"/>
    <w:rsid w:val="0082416E"/>
    <w:rsid w:val="00826CBF"/>
    <w:rsid w:val="00832ECD"/>
    <w:rsid w:val="00850C67"/>
    <w:rsid w:val="00856F4D"/>
    <w:rsid w:val="00875717"/>
    <w:rsid w:val="0087675D"/>
    <w:rsid w:val="00883572"/>
    <w:rsid w:val="008C049F"/>
    <w:rsid w:val="008D62EC"/>
    <w:rsid w:val="008E4928"/>
    <w:rsid w:val="00906E61"/>
    <w:rsid w:val="00912E74"/>
    <w:rsid w:val="00914A84"/>
    <w:rsid w:val="00930D21"/>
    <w:rsid w:val="00930F53"/>
    <w:rsid w:val="0094506C"/>
    <w:rsid w:val="009533A4"/>
    <w:rsid w:val="00955EA4"/>
    <w:rsid w:val="00973CB7"/>
    <w:rsid w:val="009812CC"/>
    <w:rsid w:val="009915E4"/>
    <w:rsid w:val="009A29AB"/>
    <w:rsid w:val="009A3ED8"/>
    <w:rsid w:val="009D3B97"/>
    <w:rsid w:val="009E0758"/>
    <w:rsid w:val="00A05A35"/>
    <w:rsid w:val="00A245FB"/>
    <w:rsid w:val="00A32A58"/>
    <w:rsid w:val="00A37490"/>
    <w:rsid w:val="00A454DA"/>
    <w:rsid w:val="00A52B4B"/>
    <w:rsid w:val="00A57838"/>
    <w:rsid w:val="00A71884"/>
    <w:rsid w:val="00A72E35"/>
    <w:rsid w:val="00A84B16"/>
    <w:rsid w:val="00A91E6E"/>
    <w:rsid w:val="00AA4603"/>
    <w:rsid w:val="00AB1D3E"/>
    <w:rsid w:val="00AC13CA"/>
    <w:rsid w:val="00AC5184"/>
    <w:rsid w:val="00B026F6"/>
    <w:rsid w:val="00B02777"/>
    <w:rsid w:val="00B138CE"/>
    <w:rsid w:val="00B2577D"/>
    <w:rsid w:val="00B2624C"/>
    <w:rsid w:val="00B3567A"/>
    <w:rsid w:val="00B55262"/>
    <w:rsid w:val="00B568D2"/>
    <w:rsid w:val="00B73824"/>
    <w:rsid w:val="00B93B0A"/>
    <w:rsid w:val="00B95446"/>
    <w:rsid w:val="00BB733F"/>
    <w:rsid w:val="00BB796C"/>
    <w:rsid w:val="00BC22DC"/>
    <w:rsid w:val="00BE3DF2"/>
    <w:rsid w:val="00BE6D11"/>
    <w:rsid w:val="00C01B27"/>
    <w:rsid w:val="00C13414"/>
    <w:rsid w:val="00C14375"/>
    <w:rsid w:val="00C201DE"/>
    <w:rsid w:val="00C20B2B"/>
    <w:rsid w:val="00C22CB0"/>
    <w:rsid w:val="00C24B2C"/>
    <w:rsid w:val="00C41196"/>
    <w:rsid w:val="00C441D2"/>
    <w:rsid w:val="00C44AC5"/>
    <w:rsid w:val="00C4673C"/>
    <w:rsid w:val="00C6386B"/>
    <w:rsid w:val="00C80BB3"/>
    <w:rsid w:val="00C82F10"/>
    <w:rsid w:val="00C8665B"/>
    <w:rsid w:val="00CA2FFE"/>
    <w:rsid w:val="00CB2B94"/>
    <w:rsid w:val="00CD3F31"/>
    <w:rsid w:val="00CD7CFC"/>
    <w:rsid w:val="00D04563"/>
    <w:rsid w:val="00D16BC7"/>
    <w:rsid w:val="00D22DC8"/>
    <w:rsid w:val="00D2459C"/>
    <w:rsid w:val="00D4119B"/>
    <w:rsid w:val="00D645BC"/>
    <w:rsid w:val="00D66319"/>
    <w:rsid w:val="00D707BC"/>
    <w:rsid w:val="00D814DD"/>
    <w:rsid w:val="00D924DE"/>
    <w:rsid w:val="00DA08DB"/>
    <w:rsid w:val="00DB751A"/>
    <w:rsid w:val="00DC70BD"/>
    <w:rsid w:val="00DE7BE3"/>
    <w:rsid w:val="00DF73B8"/>
    <w:rsid w:val="00E0653A"/>
    <w:rsid w:val="00E159C2"/>
    <w:rsid w:val="00E16B14"/>
    <w:rsid w:val="00E31813"/>
    <w:rsid w:val="00E33E6C"/>
    <w:rsid w:val="00E377EF"/>
    <w:rsid w:val="00E43BFE"/>
    <w:rsid w:val="00E462EE"/>
    <w:rsid w:val="00E57682"/>
    <w:rsid w:val="00E816EE"/>
    <w:rsid w:val="00E93349"/>
    <w:rsid w:val="00E969EE"/>
    <w:rsid w:val="00EA43D4"/>
    <w:rsid w:val="00EA48CD"/>
    <w:rsid w:val="00EB1BB5"/>
    <w:rsid w:val="00EC24D4"/>
    <w:rsid w:val="00EC2D6C"/>
    <w:rsid w:val="00EC2F31"/>
    <w:rsid w:val="00EC7946"/>
    <w:rsid w:val="00ED2FB9"/>
    <w:rsid w:val="00ED3FBB"/>
    <w:rsid w:val="00EE287B"/>
    <w:rsid w:val="00EF0BD3"/>
    <w:rsid w:val="00F104C8"/>
    <w:rsid w:val="00F2332D"/>
    <w:rsid w:val="00F40B2E"/>
    <w:rsid w:val="00F42748"/>
    <w:rsid w:val="00F51CD5"/>
    <w:rsid w:val="00F52A8A"/>
    <w:rsid w:val="00F644AE"/>
    <w:rsid w:val="00F85061"/>
    <w:rsid w:val="00F86791"/>
    <w:rsid w:val="00F9699D"/>
    <w:rsid w:val="00F97C0B"/>
    <w:rsid w:val="00FA01D8"/>
    <w:rsid w:val="00FB1BDD"/>
    <w:rsid w:val="00FC2F17"/>
    <w:rsid w:val="00FD0FB1"/>
    <w:rsid w:val="00FE20DB"/>
    <w:rsid w:val="00FF0BE9"/>
    <w:rsid w:val="00FF21F7"/>
    <w:rsid w:val="00FF2F20"/>
    <w:rsid w:val="00FF748A"/>
    <w:rsid w:val="00FF7A12"/>
    <w:rsid w:val="00FF7D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C9321C"/>
  <w15:chartTrackingRefBased/>
  <w15:docId w15:val="{588E38F9-9521-4B63-ABDC-C2B646C46A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1EBB"/>
    <w:rPr>
      <w:rFonts w:ascii="Verdana" w:hAnsi="Verdana"/>
      <w:sz w:val="20"/>
    </w:rPr>
  </w:style>
  <w:style w:type="paragraph" w:styleId="Heading1">
    <w:name w:val="heading 1"/>
    <w:basedOn w:val="Heading2"/>
    <w:next w:val="Normal"/>
    <w:link w:val="Heading1Char"/>
    <w:uiPriority w:val="9"/>
    <w:qFormat/>
    <w:rsid w:val="00656617"/>
    <w:pPr>
      <w:spacing w:before="480"/>
      <w:outlineLvl w:val="0"/>
    </w:pPr>
    <w:rPr>
      <w:b/>
    </w:rPr>
  </w:style>
  <w:style w:type="paragraph" w:styleId="Heading2">
    <w:name w:val="heading 2"/>
    <w:basedOn w:val="Normal"/>
    <w:next w:val="Normal"/>
    <w:link w:val="Heading2Char"/>
    <w:uiPriority w:val="9"/>
    <w:unhideWhenUsed/>
    <w:qFormat/>
    <w:rsid w:val="00656617"/>
    <w:pPr>
      <w:keepNext/>
      <w:keepLines/>
      <w:spacing w:before="320" w:after="160"/>
      <w:outlineLvl w:val="1"/>
    </w:pPr>
    <w:rPr>
      <w:rFonts w:eastAsiaTheme="majorEastAsia" w:cstheme="majorBidi"/>
      <w:bCs/>
      <w:color w:val="4F81BD" w:themeColor="accent1"/>
      <w:sz w:val="22"/>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F6766"/>
    <w:pPr>
      <w:numPr>
        <w:numId w:val="5"/>
      </w:numPr>
      <w:spacing w:after="120"/>
      <w:ind w:left="360"/>
    </w:pPr>
  </w:style>
  <w:style w:type="character" w:customStyle="1" w:styleId="Heading1Char">
    <w:name w:val="Heading 1 Char"/>
    <w:basedOn w:val="DefaultParagraphFont"/>
    <w:link w:val="Heading1"/>
    <w:uiPriority w:val="9"/>
    <w:rsid w:val="00656617"/>
    <w:rPr>
      <w:rFonts w:ascii="Verdana" w:eastAsiaTheme="majorEastAsia" w:hAnsi="Verdana" w:cstheme="majorBidi"/>
      <w:b/>
      <w:bCs/>
      <w:color w:val="4F81BD" w:themeColor="accent1"/>
      <w:szCs w:val="26"/>
    </w:rPr>
  </w:style>
  <w:style w:type="character" w:customStyle="1" w:styleId="Heading2Char">
    <w:name w:val="Heading 2 Char"/>
    <w:basedOn w:val="DefaultParagraphFont"/>
    <w:link w:val="Heading2"/>
    <w:uiPriority w:val="9"/>
    <w:rsid w:val="00656617"/>
    <w:rPr>
      <w:rFonts w:ascii="Verdana" w:eastAsiaTheme="majorEastAsia" w:hAnsi="Verdana" w:cstheme="majorBidi"/>
      <w:bCs/>
      <w:color w:val="4F81BD" w:themeColor="accent1"/>
      <w:szCs w:val="26"/>
    </w:rPr>
  </w:style>
  <w:style w:type="character" w:styleId="Hyperlink">
    <w:name w:val="Hyperlink"/>
    <w:basedOn w:val="DefaultParagraphFont"/>
    <w:uiPriority w:val="99"/>
    <w:unhideWhenUsed/>
    <w:rsid w:val="00461EBB"/>
    <w:rPr>
      <w:color w:val="0000FF" w:themeColor="hyperlink"/>
    </w:rPr>
  </w:style>
  <w:style w:type="table" w:styleId="TableGrid">
    <w:name w:val="Table Grid"/>
    <w:basedOn w:val="TableNormal"/>
    <w:uiPriority w:val="59"/>
    <w:rsid w:val="00461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461E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1EBB"/>
    <w:rPr>
      <w:rFonts w:ascii="Verdana" w:hAnsi="Verdana"/>
      <w:sz w:val="20"/>
    </w:rPr>
  </w:style>
  <w:style w:type="character" w:styleId="UnresolvedMention">
    <w:name w:val="Unresolved Mention"/>
    <w:basedOn w:val="DefaultParagraphFont"/>
    <w:uiPriority w:val="99"/>
    <w:semiHidden/>
    <w:unhideWhenUsed/>
    <w:rsid w:val="00461EBB"/>
    <w:rPr>
      <w:color w:val="808080"/>
      <w:shd w:val="clear" w:color="auto" w:fill="E6E6E6"/>
    </w:rPr>
  </w:style>
  <w:style w:type="paragraph" w:customStyle="1" w:styleId="Code">
    <w:name w:val="Code"/>
    <w:basedOn w:val="Normal"/>
    <w:link w:val="CodeChar"/>
    <w:qFormat/>
    <w:rsid w:val="00E16B14"/>
    <w:pPr>
      <w:spacing w:line="240" w:lineRule="auto"/>
    </w:pPr>
    <w:rPr>
      <w:sz w:val="22"/>
      <w:szCs w:val="24"/>
    </w:rPr>
  </w:style>
  <w:style w:type="character" w:customStyle="1" w:styleId="CodeChar">
    <w:name w:val="Code Char"/>
    <w:basedOn w:val="DefaultParagraphFont"/>
    <w:link w:val="Code"/>
    <w:rsid w:val="00E16B14"/>
    <w:rPr>
      <w:rFonts w:ascii="Verdana" w:hAnsi="Verdana"/>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74967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autograder.io/web/project/3493" TargetMode="Externa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1162B2-4785-4CA8-A1F9-394D2D204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7476</TotalTime>
  <Pages>3</Pages>
  <Words>471</Words>
  <Characters>2408</Characters>
  <Application>Microsoft Office Word</Application>
  <DocSecurity>0</DocSecurity>
  <Lines>72</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Hamilton</dc:creator>
  <cp:keywords/>
  <dc:description/>
  <cp:lastModifiedBy>Nicole Hamilton</cp:lastModifiedBy>
  <cp:revision>11</cp:revision>
  <dcterms:created xsi:type="dcterms:W3CDTF">2025-12-26T15:49:00Z</dcterms:created>
  <dcterms:modified xsi:type="dcterms:W3CDTF">2026-01-22T01:44:00Z</dcterms:modified>
</cp:coreProperties>
</file>